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上海海洋大学新闻供图拍摄申请表</w:t>
      </w:r>
    </w:p>
    <w:tbl>
      <w:tblPr>
        <w:tblStyle w:val="5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320"/>
        <w:gridCol w:w="98"/>
        <w:gridCol w:w="1889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9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696" w:type="dxa"/>
            <w:gridSpan w:val="4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829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现场联系人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联系人手机</w:t>
            </w:r>
          </w:p>
        </w:tc>
        <w:tc>
          <w:tcPr>
            <w:tcW w:w="2389" w:type="dxa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29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拍摄时间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389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829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拍摄内容</w:t>
            </w:r>
          </w:p>
        </w:tc>
        <w:tc>
          <w:tcPr>
            <w:tcW w:w="66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ind w:firstLine="210" w:firstLineChars="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82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拍摄要求</w:t>
            </w:r>
          </w:p>
        </w:tc>
        <w:tc>
          <w:tcPr>
            <w:tcW w:w="6696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8"/>
              <w:numPr>
                <w:numId w:val="0"/>
              </w:numPr>
              <w:ind w:left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29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接收邮箱</w:t>
            </w:r>
          </w:p>
        </w:tc>
        <w:tc>
          <w:tcPr>
            <w:tcW w:w="6696" w:type="dxa"/>
            <w:gridSpan w:val="4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</w:trPr>
        <w:tc>
          <w:tcPr>
            <w:tcW w:w="4149" w:type="dxa"/>
            <w:gridSpan w:val="2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申请单位意见：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60" w:line="300" w:lineRule="exact"/>
              <w:ind w:right="284"/>
            </w:pPr>
          </w:p>
          <w:p>
            <w:pPr>
              <w:spacing w:before="60" w:line="300" w:lineRule="exact"/>
              <w:ind w:right="284"/>
            </w:pPr>
          </w:p>
          <w:p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 xml:space="preserve">签名盖章：           日期：       </w:t>
            </w:r>
          </w:p>
          <w:p>
            <w:pPr>
              <w:spacing w:before="60" w:line="300" w:lineRule="exact"/>
              <w:ind w:right="284" w:firstLine="210" w:firstLineChars="100"/>
            </w:pPr>
          </w:p>
        </w:tc>
        <w:tc>
          <w:tcPr>
            <w:tcW w:w="4376" w:type="dxa"/>
            <w:gridSpan w:val="3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宣传部意见：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ordWrap w:val="0"/>
              <w:spacing w:before="60" w:line="300" w:lineRule="exact"/>
              <w:ind w:right="284"/>
            </w:pPr>
          </w:p>
          <w:p>
            <w:pPr>
              <w:wordWrap w:val="0"/>
              <w:spacing w:before="60" w:line="300" w:lineRule="exact"/>
              <w:ind w:right="284"/>
            </w:pPr>
          </w:p>
          <w:p>
            <w:pPr>
              <w:wordWrap w:val="0"/>
              <w:spacing w:before="60" w:line="300" w:lineRule="exact"/>
              <w:ind w:right="284"/>
            </w:pPr>
            <w:r>
              <w:rPr>
                <w:rFonts w:hint="eastAsia"/>
              </w:rPr>
              <w:t xml:space="preserve">签名盖章：          日期：       </w:t>
            </w:r>
          </w:p>
          <w:p>
            <w:pPr>
              <w:wordWrap w:val="0"/>
              <w:spacing w:before="60" w:line="300" w:lineRule="exact"/>
              <w:ind w:left="240" w:right="284"/>
            </w:pPr>
          </w:p>
        </w:tc>
      </w:tr>
    </w:tbl>
    <w:p>
      <w:pPr>
        <w:spacing w:before="240" w:line="300" w:lineRule="exact"/>
        <w:ind w:right="284"/>
      </w:pPr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请按照表格要求填写完毕，至少提前1天将本表送至行政楼807A办公室，会议（活动）议程（流程）请一并送达，以便做好相关准备。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拍摄工作如发生变动，请及时通知我部，联系电话：61900273。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填写申请表时请明确图片收取邮箱，所拍照片将通过邮箱发送。</w:t>
      </w:r>
    </w:p>
    <w:p>
      <w:pPr>
        <w:ind w:left="315"/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49D"/>
    <w:multiLevelType w:val="multilevel"/>
    <w:tmpl w:val="73BB249D"/>
    <w:lvl w:ilvl="0" w:tentative="0">
      <w:start w:val="1"/>
      <w:numFmt w:val="decimal"/>
      <w:lvlText w:val="%1．"/>
      <w:lvlJc w:val="left"/>
      <w:pPr>
        <w:ind w:left="720" w:hanging="4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F85C2E"/>
    <w:rsid w:val="000851B4"/>
    <w:rsid w:val="000B5A30"/>
    <w:rsid w:val="000F3145"/>
    <w:rsid w:val="001A2DF7"/>
    <w:rsid w:val="001A3648"/>
    <w:rsid w:val="001B7AA6"/>
    <w:rsid w:val="001C6282"/>
    <w:rsid w:val="00216C83"/>
    <w:rsid w:val="002D056C"/>
    <w:rsid w:val="002D073A"/>
    <w:rsid w:val="00322F4F"/>
    <w:rsid w:val="003356B8"/>
    <w:rsid w:val="00336E28"/>
    <w:rsid w:val="00346CB8"/>
    <w:rsid w:val="00450AED"/>
    <w:rsid w:val="004D360A"/>
    <w:rsid w:val="0053067C"/>
    <w:rsid w:val="00620E03"/>
    <w:rsid w:val="0077426A"/>
    <w:rsid w:val="007B03A8"/>
    <w:rsid w:val="007F110B"/>
    <w:rsid w:val="00833B45"/>
    <w:rsid w:val="008A40A5"/>
    <w:rsid w:val="00933A38"/>
    <w:rsid w:val="00964714"/>
    <w:rsid w:val="0098774F"/>
    <w:rsid w:val="009C6EA8"/>
    <w:rsid w:val="00A40752"/>
    <w:rsid w:val="00A733C7"/>
    <w:rsid w:val="00A7750F"/>
    <w:rsid w:val="00B26C6A"/>
    <w:rsid w:val="00BB0987"/>
    <w:rsid w:val="00BB662D"/>
    <w:rsid w:val="00BC7718"/>
    <w:rsid w:val="00C57FC2"/>
    <w:rsid w:val="00C8287C"/>
    <w:rsid w:val="00C87B14"/>
    <w:rsid w:val="00CA3E06"/>
    <w:rsid w:val="00CF388D"/>
    <w:rsid w:val="00D16542"/>
    <w:rsid w:val="00D66657"/>
    <w:rsid w:val="00D7147A"/>
    <w:rsid w:val="00D92F3A"/>
    <w:rsid w:val="00DB073A"/>
    <w:rsid w:val="00DC2AA9"/>
    <w:rsid w:val="00E7368E"/>
    <w:rsid w:val="00EE13FE"/>
    <w:rsid w:val="00F02C48"/>
    <w:rsid w:val="00F20FDB"/>
    <w:rsid w:val="01EA4371"/>
    <w:rsid w:val="13822F0A"/>
    <w:rsid w:val="19FD38C8"/>
    <w:rsid w:val="1AF85C2E"/>
    <w:rsid w:val="2A837982"/>
    <w:rsid w:val="4B3E1871"/>
    <w:rsid w:val="50713108"/>
    <w:rsid w:val="599D0FAA"/>
    <w:rsid w:val="71867DC9"/>
    <w:rsid w:val="7A2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2017-03-31T06:44:00Z</dcterms:created>
  <dc:creator>Administrator</dc:creator>
  <cp:lastModifiedBy>shou</cp:lastModifiedBy>
  <cp:lastPrinted>2017-09-18T00:37:00Z</cp:lastPrinted>
  <dcterms:modified xsi:type="dcterms:W3CDTF">2017-09-25T01:29:25Z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